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2B" w:rsidRDefault="008A382B" w:rsidP="008A382B">
      <w:pPr>
        <w:jc w:val="center"/>
        <w:rPr>
          <w:b/>
        </w:rPr>
      </w:pPr>
      <w:r w:rsidRPr="008A382B">
        <w:rPr>
          <w:b/>
        </w:rPr>
        <w:t>Информация о материально-техническом обеспечении</w:t>
      </w:r>
    </w:p>
    <w:p w:rsidR="00A85A3D" w:rsidRDefault="008A382B" w:rsidP="008A382B">
      <w:pPr>
        <w:jc w:val="center"/>
        <w:rPr>
          <w:b/>
        </w:rPr>
      </w:pPr>
      <w:r w:rsidRPr="008A382B">
        <w:rPr>
          <w:b/>
        </w:rPr>
        <w:t xml:space="preserve"> предоставления услуг организацией культуры</w:t>
      </w:r>
    </w:p>
    <w:p w:rsidR="008A382B" w:rsidRDefault="008A382B" w:rsidP="00A5303F">
      <w:pPr>
        <w:ind w:firstLine="567"/>
        <w:jc w:val="both"/>
      </w:pPr>
      <w:r>
        <w:t xml:space="preserve">МБУК «Нижегородский театр комедии» располагает на правах оперативного управления </w:t>
      </w:r>
      <w:proofErr w:type="gramStart"/>
      <w:r>
        <w:t>зданием</w:t>
      </w:r>
      <w:proofErr w:type="gramEnd"/>
      <w:r>
        <w:t xml:space="preserve"> в котором проводятся театральные мероприятия.</w:t>
      </w:r>
    </w:p>
    <w:p w:rsidR="008A382B" w:rsidRPr="00614AEA" w:rsidRDefault="008A382B" w:rsidP="00A5303F">
      <w:pPr>
        <w:ind w:firstLine="567"/>
        <w:jc w:val="both"/>
      </w:pPr>
      <w:r>
        <w:t>Здание расположено по адресу: г</w:t>
      </w:r>
      <w:proofErr w:type="gramStart"/>
      <w:r>
        <w:t>.Н</w:t>
      </w:r>
      <w:proofErr w:type="gramEnd"/>
      <w:r>
        <w:t>ижний Новгород, ул.Грузинская д.23</w:t>
      </w:r>
    </w:p>
    <w:p w:rsidR="00A5303F" w:rsidRPr="00A5303F" w:rsidRDefault="00A5303F" w:rsidP="00A5303F">
      <w:pPr>
        <w:ind w:firstLine="567"/>
        <w:jc w:val="both"/>
      </w:pPr>
      <w:r>
        <w:t>В здании театра имеются 2 сцены: Большая и малая</w:t>
      </w:r>
    </w:p>
    <w:p w:rsidR="006E05B7" w:rsidRDefault="006E05B7" w:rsidP="00A5303F">
      <w:pPr>
        <w:ind w:firstLine="567"/>
        <w:jc w:val="both"/>
      </w:pPr>
      <w:r>
        <w:t xml:space="preserve">Здание оборудовано системой </w:t>
      </w:r>
      <w:proofErr w:type="spellStart"/>
      <w:r>
        <w:t>водо-тепло-электроснабжения</w:t>
      </w:r>
      <w:proofErr w:type="spellEnd"/>
      <w:r>
        <w:t>, обеспечено телефонной связью и имеет выход в сет Интернет.</w:t>
      </w:r>
    </w:p>
    <w:p w:rsidR="00094827" w:rsidRDefault="006E05B7" w:rsidP="00A5303F">
      <w:pPr>
        <w:ind w:firstLine="567"/>
        <w:jc w:val="both"/>
      </w:pPr>
      <w:r>
        <w:t>Установлена и функционирует автоматическая система пожарной сигнализации с системой звукового оповещения об эвакуации людей во время пожара. Все системы находятся на обслужива</w:t>
      </w:r>
      <w:r w:rsidR="00094827">
        <w:t>нии  специализированных организаций.</w:t>
      </w:r>
    </w:p>
    <w:p w:rsidR="00094827" w:rsidRDefault="00094827" w:rsidP="00A5303F">
      <w:pPr>
        <w:ind w:firstLine="567"/>
        <w:jc w:val="both"/>
      </w:pPr>
      <w:r>
        <w:t xml:space="preserve">Охрана здания осуществляется, в соответствии с заключенным договором  с Управлением вневедомственной охраны  войск национальной гвардии РФ по Нижегородской области и  ФГУП Охрана </w:t>
      </w:r>
      <w:proofErr w:type="spellStart"/>
      <w:r>
        <w:t>Росгвардии</w:t>
      </w:r>
      <w:proofErr w:type="spellEnd"/>
      <w:r>
        <w:t>.</w:t>
      </w:r>
    </w:p>
    <w:p w:rsidR="006E05B7" w:rsidRDefault="006E05B7" w:rsidP="00A5303F">
      <w:pPr>
        <w:ind w:firstLine="567"/>
        <w:jc w:val="both"/>
      </w:pPr>
      <w:r>
        <w:t>На здании имеется вывеска с указанием наименования.</w:t>
      </w:r>
    </w:p>
    <w:p w:rsidR="00A6166D" w:rsidRDefault="00A6166D" w:rsidP="00A5303F">
      <w:pPr>
        <w:ind w:firstLine="567"/>
        <w:jc w:val="both"/>
      </w:pPr>
      <w:r>
        <w:t>В фойе здания созданы комфортные условия для зрителей, способствующие процессу качественного предоставления услуг.</w:t>
      </w:r>
    </w:p>
    <w:p w:rsidR="00A6166D" w:rsidRDefault="00A6166D" w:rsidP="00A5303F">
      <w:pPr>
        <w:ind w:firstLine="567"/>
        <w:jc w:val="both"/>
      </w:pPr>
      <w:r>
        <w:t>На информационных столах, размещенных в фойе, находятся буклеты и другой печатный материал.</w:t>
      </w:r>
    </w:p>
    <w:p w:rsidR="00A6166D" w:rsidRDefault="00550633" w:rsidP="00A5303F">
      <w:pPr>
        <w:ind w:firstLine="567"/>
        <w:jc w:val="both"/>
      </w:pPr>
      <w:r>
        <w:t>Имеется гардероб для посетителей, буфет, санузлы.</w:t>
      </w:r>
    </w:p>
    <w:p w:rsidR="00550633" w:rsidRDefault="00550633" w:rsidP="00A5303F">
      <w:pPr>
        <w:ind w:firstLine="567"/>
        <w:jc w:val="both"/>
      </w:pPr>
      <w:r>
        <w:t>Все сценическое оборудование, аппаратура и приборы отвечают требованиям стандартов и обеспечивают надлежащее качество предоставляемых услуг.</w:t>
      </w:r>
    </w:p>
    <w:p w:rsidR="00550633" w:rsidRDefault="00550633" w:rsidP="00A5303F">
      <w:pPr>
        <w:ind w:firstLine="567"/>
        <w:jc w:val="both"/>
      </w:pPr>
      <w:r>
        <w:t>Одежда сцена и декорации обрабатывается огнезащитная пропиткой.</w:t>
      </w:r>
    </w:p>
    <w:p w:rsidR="006E05B7" w:rsidRDefault="006E05B7" w:rsidP="00A5303F">
      <w:pPr>
        <w:ind w:firstLine="567"/>
        <w:jc w:val="both"/>
      </w:pPr>
      <w:r>
        <w:t xml:space="preserve">Спектакли и культурные мероприятия МБУК «Нижегородский театр комедии»  проводятся для граждан от   </w:t>
      </w:r>
      <w:r w:rsidR="00550633">
        <w:t>0+</w:t>
      </w:r>
      <w:r w:rsidRPr="006E05B7">
        <w:t>лет</w:t>
      </w:r>
    </w:p>
    <w:p w:rsidR="00550633" w:rsidRPr="00550633" w:rsidRDefault="00550633" w:rsidP="00A5303F">
      <w:pPr>
        <w:ind w:firstLine="567"/>
        <w:jc w:val="both"/>
      </w:pPr>
      <w:r>
        <w:t>В целях обеспечения открытости и доступа информации о деятельности МБУК «Нижегородский театр комедии» функционирует официальный сайт</w:t>
      </w:r>
      <w:r w:rsidRPr="00550633">
        <w:t xml:space="preserve"> </w:t>
      </w:r>
      <w:r>
        <w:rPr>
          <w:lang w:val="en-US"/>
        </w:rPr>
        <w:t>comedy</w:t>
      </w:r>
      <w:r w:rsidR="00A5303F">
        <w:t>.</w:t>
      </w:r>
      <w:proofErr w:type="spellStart"/>
      <w:r w:rsidR="00A5303F">
        <w:rPr>
          <w:lang w:val="en-US"/>
        </w:rPr>
        <w:t>nnov</w:t>
      </w:r>
      <w:proofErr w:type="spellEnd"/>
      <w:r w:rsidR="00A5303F" w:rsidRPr="00A5303F">
        <w:t>.</w:t>
      </w:r>
      <w:proofErr w:type="spellStart"/>
      <w:r w:rsidR="00A5303F">
        <w:rPr>
          <w:lang w:val="en-US"/>
        </w:rPr>
        <w:t>ru</w:t>
      </w:r>
      <w:proofErr w:type="spellEnd"/>
      <w:r>
        <w:t xml:space="preserve">, а также имеется возможность отправить электронное сообщение на почту </w:t>
      </w:r>
      <w:hyperlink r:id="rId4" w:history="1">
        <w:r w:rsidRPr="00774C21">
          <w:rPr>
            <w:rStyle w:val="a3"/>
            <w:lang w:val="en-US"/>
          </w:rPr>
          <w:t>komedi</w:t>
        </w:r>
        <w:r w:rsidRPr="00774C21">
          <w:rPr>
            <w:rStyle w:val="a3"/>
          </w:rPr>
          <w:t>@</w:t>
        </w:r>
        <w:r w:rsidRPr="00774C21">
          <w:rPr>
            <w:rStyle w:val="a3"/>
            <w:lang w:val="en-US"/>
          </w:rPr>
          <w:t>mail</w:t>
        </w:r>
        <w:r w:rsidRPr="00774C21">
          <w:rPr>
            <w:rStyle w:val="a3"/>
          </w:rPr>
          <w:t>.</w:t>
        </w:r>
        <w:r w:rsidRPr="00774C21">
          <w:rPr>
            <w:rStyle w:val="a3"/>
            <w:lang w:val="en-US"/>
          </w:rPr>
          <w:t>ru</w:t>
        </w:r>
      </w:hyperlink>
    </w:p>
    <w:sectPr w:rsidR="00550633" w:rsidRPr="00550633" w:rsidSect="00A8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82B"/>
    <w:rsid w:val="00000C40"/>
    <w:rsid w:val="00002D62"/>
    <w:rsid w:val="0000654B"/>
    <w:rsid w:val="00007451"/>
    <w:rsid w:val="00007DC6"/>
    <w:rsid w:val="00013F1D"/>
    <w:rsid w:val="000168B6"/>
    <w:rsid w:val="000175F6"/>
    <w:rsid w:val="000225B4"/>
    <w:rsid w:val="00023C8D"/>
    <w:rsid w:val="000255FA"/>
    <w:rsid w:val="00031A0E"/>
    <w:rsid w:val="0003297D"/>
    <w:rsid w:val="00034B3E"/>
    <w:rsid w:val="000357A0"/>
    <w:rsid w:val="00036E7B"/>
    <w:rsid w:val="00037D47"/>
    <w:rsid w:val="0004299A"/>
    <w:rsid w:val="000443F0"/>
    <w:rsid w:val="000502B6"/>
    <w:rsid w:val="00050E22"/>
    <w:rsid w:val="00054FBF"/>
    <w:rsid w:val="00055F77"/>
    <w:rsid w:val="000632E9"/>
    <w:rsid w:val="00064405"/>
    <w:rsid w:val="000665EE"/>
    <w:rsid w:val="00073F31"/>
    <w:rsid w:val="00083BC3"/>
    <w:rsid w:val="0008689D"/>
    <w:rsid w:val="00094827"/>
    <w:rsid w:val="000A4B2B"/>
    <w:rsid w:val="000A7595"/>
    <w:rsid w:val="000B0443"/>
    <w:rsid w:val="000B065E"/>
    <w:rsid w:val="000B24D7"/>
    <w:rsid w:val="000B4FB3"/>
    <w:rsid w:val="000B5CB1"/>
    <w:rsid w:val="000C0345"/>
    <w:rsid w:val="000C6A66"/>
    <w:rsid w:val="000D3A28"/>
    <w:rsid w:val="000E1249"/>
    <w:rsid w:val="000E60FA"/>
    <w:rsid w:val="000E6FA4"/>
    <w:rsid w:val="0010010A"/>
    <w:rsid w:val="00105804"/>
    <w:rsid w:val="001124FC"/>
    <w:rsid w:val="00122040"/>
    <w:rsid w:val="00122ADE"/>
    <w:rsid w:val="0012376C"/>
    <w:rsid w:val="001267EB"/>
    <w:rsid w:val="00136F22"/>
    <w:rsid w:val="00141DA9"/>
    <w:rsid w:val="001438A4"/>
    <w:rsid w:val="00146E47"/>
    <w:rsid w:val="001472ED"/>
    <w:rsid w:val="00150501"/>
    <w:rsid w:val="001505FC"/>
    <w:rsid w:val="00152533"/>
    <w:rsid w:val="00152CBF"/>
    <w:rsid w:val="00155022"/>
    <w:rsid w:val="00155596"/>
    <w:rsid w:val="001575EB"/>
    <w:rsid w:val="00161AF4"/>
    <w:rsid w:val="00162171"/>
    <w:rsid w:val="001723ED"/>
    <w:rsid w:val="00177569"/>
    <w:rsid w:val="00180E51"/>
    <w:rsid w:val="001916C7"/>
    <w:rsid w:val="001A1C3D"/>
    <w:rsid w:val="001A1F1A"/>
    <w:rsid w:val="001A4F92"/>
    <w:rsid w:val="001B0469"/>
    <w:rsid w:val="001B10BA"/>
    <w:rsid w:val="001C032B"/>
    <w:rsid w:val="001C56CC"/>
    <w:rsid w:val="001D25CB"/>
    <w:rsid w:val="001D2F88"/>
    <w:rsid w:val="001D5695"/>
    <w:rsid w:val="001D66B5"/>
    <w:rsid w:val="001E7BE7"/>
    <w:rsid w:val="001F0392"/>
    <w:rsid w:val="001F2B9D"/>
    <w:rsid w:val="001F49FB"/>
    <w:rsid w:val="00204DED"/>
    <w:rsid w:val="00205014"/>
    <w:rsid w:val="00207450"/>
    <w:rsid w:val="002131B7"/>
    <w:rsid w:val="002137A9"/>
    <w:rsid w:val="00222828"/>
    <w:rsid w:val="00224567"/>
    <w:rsid w:val="002327EB"/>
    <w:rsid w:val="00233F22"/>
    <w:rsid w:val="0023483E"/>
    <w:rsid w:val="002355C2"/>
    <w:rsid w:val="00235DE8"/>
    <w:rsid w:val="002377F1"/>
    <w:rsid w:val="002469E0"/>
    <w:rsid w:val="00254861"/>
    <w:rsid w:val="00256D6A"/>
    <w:rsid w:val="00262AF9"/>
    <w:rsid w:val="00270A73"/>
    <w:rsid w:val="0027559D"/>
    <w:rsid w:val="00277A83"/>
    <w:rsid w:val="00285168"/>
    <w:rsid w:val="002A1026"/>
    <w:rsid w:val="002A2417"/>
    <w:rsid w:val="002A3C6C"/>
    <w:rsid w:val="002B2E51"/>
    <w:rsid w:val="002B5B26"/>
    <w:rsid w:val="002B5EA6"/>
    <w:rsid w:val="002C3DFD"/>
    <w:rsid w:val="002C3E61"/>
    <w:rsid w:val="002D0721"/>
    <w:rsid w:val="002D48BB"/>
    <w:rsid w:val="002D4AAF"/>
    <w:rsid w:val="002D77CB"/>
    <w:rsid w:val="002D7BA9"/>
    <w:rsid w:val="002E61BB"/>
    <w:rsid w:val="002F3E6D"/>
    <w:rsid w:val="002F41D0"/>
    <w:rsid w:val="002F55A7"/>
    <w:rsid w:val="002F6D76"/>
    <w:rsid w:val="003019A1"/>
    <w:rsid w:val="003019A6"/>
    <w:rsid w:val="00301FD4"/>
    <w:rsid w:val="003020C2"/>
    <w:rsid w:val="00312092"/>
    <w:rsid w:val="00321560"/>
    <w:rsid w:val="00322DB3"/>
    <w:rsid w:val="003245B9"/>
    <w:rsid w:val="003250D4"/>
    <w:rsid w:val="0033100D"/>
    <w:rsid w:val="0033677C"/>
    <w:rsid w:val="00337BCE"/>
    <w:rsid w:val="00346A10"/>
    <w:rsid w:val="00346CE8"/>
    <w:rsid w:val="00347A75"/>
    <w:rsid w:val="00350D68"/>
    <w:rsid w:val="00357186"/>
    <w:rsid w:val="00364B52"/>
    <w:rsid w:val="00366D9C"/>
    <w:rsid w:val="0036739E"/>
    <w:rsid w:val="00367C9C"/>
    <w:rsid w:val="00372D2F"/>
    <w:rsid w:val="003730F8"/>
    <w:rsid w:val="00376B3B"/>
    <w:rsid w:val="00381910"/>
    <w:rsid w:val="00383B12"/>
    <w:rsid w:val="00386D48"/>
    <w:rsid w:val="00397A1C"/>
    <w:rsid w:val="003A31B1"/>
    <w:rsid w:val="003A4B11"/>
    <w:rsid w:val="003A7B5D"/>
    <w:rsid w:val="003B38CE"/>
    <w:rsid w:val="003B3D99"/>
    <w:rsid w:val="003B547E"/>
    <w:rsid w:val="003B69F9"/>
    <w:rsid w:val="003C1F19"/>
    <w:rsid w:val="003C593E"/>
    <w:rsid w:val="003D2F00"/>
    <w:rsid w:val="003D5347"/>
    <w:rsid w:val="003F245A"/>
    <w:rsid w:val="003F6244"/>
    <w:rsid w:val="00401F4A"/>
    <w:rsid w:val="004029B0"/>
    <w:rsid w:val="00407846"/>
    <w:rsid w:val="00411940"/>
    <w:rsid w:val="00412E0E"/>
    <w:rsid w:val="00417D07"/>
    <w:rsid w:val="00426299"/>
    <w:rsid w:val="00434070"/>
    <w:rsid w:val="004401C3"/>
    <w:rsid w:val="00457137"/>
    <w:rsid w:val="00460299"/>
    <w:rsid w:val="00463918"/>
    <w:rsid w:val="00464532"/>
    <w:rsid w:val="00470528"/>
    <w:rsid w:val="004708AC"/>
    <w:rsid w:val="00471D27"/>
    <w:rsid w:val="00474F8D"/>
    <w:rsid w:val="0048640A"/>
    <w:rsid w:val="0048690A"/>
    <w:rsid w:val="00486F0B"/>
    <w:rsid w:val="00490C6D"/>
    <w:rsid w:val="0049229C"/>
    <w:rsid w:val="004A429E"/>
    <w:rsid w:val="004A4E26"/>
    <w:rsid w:val="004B141C"/>
    <w:rsid w:val="004B1774"/>
    <w:rsid w:val="004B2B65"/>
    <w:rsid w:val="004C2323"/>
    <w:rsid w:val="004C4EFB"/>
    <w:rsid w:val="004D243D"/>
    <w:rsid w:val="004D6473"/>
    <w:rsid w:val="004D6633"/>
    <w:rsid w:val="004D7FDF"/>
    <w:rsid w:val="004E1283"/>
    <w:rsid w:val="004F0807"/>
    <w:rsid w:val="004F3128"/>
    <w:rsid w:val="00503F9F"/>
    <w:rsid w:val="005067F3"/>
    <w:rsid w:val="00506AA5"/>
    <w:rsid w:val="00511BD4"/>
    <w:rsid w:val="00514760"/>
    <w:rsid w:val="00515C59"/>
    <w:rsid w:val="00515F3C"/>
    <w:rsid w:val="00516E77"/>
    <w:rsid w:val="0052372F"/>
    <w:rsid w:val="00525BD6"/>
    <w:rsid w:val="005267BC"/>
    <w:rsid w:val="005267C0"/>
    <w:rsid w:val="00527FF6"/>
    <w:rsid w:val="005446F0"/>
    <w:rsid w:val="005474AD"/>
    <w:rsid w:val="00550633"/>
    <w:rsid w:val="00552382"/>
    <w:rsid w:val="005525AD"/>
    <w:rsid w:val="00554436"/>
    <w:rsid w:val="00554786"/>
    <w:rsid w:val="005610F8"/>
    <w:rsid w:val="00561E83"/>
    <w:rsid w:val="00567D8B"/>
    <w:rsid w:val="005750B5"/>
    <w:rsid w:val="00581B6F"/>
    <w:rsid w:val="005919FC"/>
    <w:rsid w:val="00592C4A"/>
    <w:rsid w:val="005963F6"/>
    <w:rsid w:val="00597E40"/>
    <w:rsid w:val="005A3C5E"/>
    <w:rsid w:val="005A6E0F"/>
    <w:rsid w:val="005B23DD"/>
    <w:rsid w:val="005B5A3E"/>
    <w:rsid w:val="005C316A"/>
    <w:rsid w:val="005C350C"/>
    <w:rsid w:val="005C47C6"/>
    <w:rsid w:val="005C564F"/>
    <w:rsid w:val="005D145A"/>
    <w:rsid w:val="005D3643"/>
    <w:rsid w:val="005E1477"/>
    <w:rsid w:val="005F66C0"/>
    <w:rsid w:val="00606AAD"/>
    <w:rsid w:val="00614AEA"/>
    <w:rsid w:val="0061604D"/>
    <w:rsid w:val="006165F6"/>
    <w:rsid w:val="00616684"/>
    <w:rsid w:val="00620E49"/>
    <w:rsid w:val="006276D8"/>
    <w:rsid w:val="00630556"/>
    <w:rsid w:val="00631B36"/>
    <w:rsid w:val="00633956"/>
    <w:rsid w:val="0063764F"/>
    <w:rsid w:val="0063768D"/>
    <w:rsid w:val="00653533"/>
    <w:rsid w:val="00653801"/>
    <w:rsid w:val="0065482F"/>
    <w:rsid w:val="00657030"/>
    <w:rsid w:val="00666356"/>
    <w:rsid w:val="00672C09"/>
    <w:rsid w:val="00673D11"/>
    <w:rsid w:val="006809C0"/>
    <w:rsid w:val="00686846"/>
    <w:rsid w:val="006904C3"/>
    <w:rsid w:val="00690874"/>
    <w:rsid w:val="00692A65"/>
    <w:rsid w:val="00692D00"/>
    <w:rsid w:val="006A4561"/>
    <w:rsid w:val="006B42F8"/>
    <w:rsid w:val="006B7A1B"/>
    <w:rsid w:val="006C1CD4"/>
    <w:rsid w:val="006C735F"/>
    <w:rsid w:val="006D1B99"/>
    <w:rsid w:val="006D36B2"/>
    <w:rsid w:val="006E05B7"/>
    <w:rsid w:val="006E0757"/>
    <w:rsid w:val="006E0F2D"/>
    <w:rsid w:val="006E26E5"/>
    <w:rsid w:val="006E34EB"/>
    <w:rsid w:val="006E6EFE"/>
    <w:rsid w:val="006F034A"/>
    <w:rsid w:val="006F23B4"/>
    <w:rsid w:val="006F7539"/>
    <w:rsid w:val="00703D56"/>
    <w:rsid w:val="007040A6"/>
    <w:rsid w:val="0071249D"/>
    <w:rsid w:val="007155F9"/>
    <w:rsid w:val="007164C4"/>
    <w:rsid w:val="00725F3E"/>
    <w:rsid w:val="00726B26"/>
    <w:rsid w:val="00727926"/>
    <w:rsid w:val="00730017"/>
    <w:rsid w:val="007309E2"/>
    <w:rsid w:val="00735413"/>
    <w:rsid w:val="00736BE7"/>
    <w:rsid w:val="00744248"/>
    <w:rsid w:val="007450DA"/>
    <w:rsid w:val="00751149"/>
    <w:rsid w:val="00751C26"/>
    <w:rsid w:val="00753399"/>
    <w:rsid w:val="00763DE5"/>
    <w:rsid w:val="00771468"/>
    <w:rsid w:val="00774E84"/>
    <w:rsid w:val="00777E73"/>
    <w:rsid w:val="00786D94"/>
    <w:rsid w:val="00791C70"/>
    <w:rsid w:val="00794870"/>
    <w:rsid w:val="007A149F"/>
    <w:rsid w:val="007A5007"/>
    <w:rsid w:val="007A6107"/>
    <w:rsid w:val="007A64E6"/>
    <w:rsid w:val="007B1B59"/>
    <w:rsid w:val="007B1D1C"/>
    <w:rsid w:val="007B1D60"/>
    <w:rsid w:val="007B38CD"/>
    <w:rsid w:val="007B5F19"/>
    <w:rsid w:val="007B6693"/>
    <w:rsid w:val="007C5B97"/>
    <w:rsid w:val="007C63F6"/>
    <w:rsid w:val="007C7A41"/>
    <w:rsid w:val="007D3B4C"/>
    <w:rsid w:val="007E0695"/>
    <w:rsid w:val="007E4607"/>
    <w:rsid w:val="007E7105"/>
    <w:rsid w:val="007E79C9"/>
    <w:rsid w:val="007E7FB6"/>
    <w:rsid w:val="00813422"/>
    <w:rsid w:val="00813F68"/>
    <w:rsid w:val="0081590B"/>
    <w:rsid w:val="00815EA1"/>
    <w:rsid w:val="008172A6"/>
    <w:rsid w:val="00820BF9"/>
    <w:rsid w:val="0082424C"/>
    <w:rsid w:val="00824D3E"/>
    <w:rsid w:val="00834350"/>
    <w:rsid w:val="00837F2D"/>
    <w:rsid w:val="008409F8"/>
    <w:rsid w:val="008413AF"/>
    <w:rsid w:val="00846154"/>
    <w:rsid w:val="00864B86"/>
    <w:rsid w:val="00867649"/>
    <w:rsid w:val="0087263C"/>
    <w:rsid w:val="00880A9C"/>
    <w:rsid w:val="00881942"/>
    <w:rsid w:val="008838A4"/>
    <w:rsid w:val="00884C72"/>
    <w:rsid w:val="00890743"/>
    <w:rsid w:val="008A1673"/>
    <w:rsid w:val="008A382B"/>
    <w:rsid w:val="008A57C9"/>
    <w:rsid w:val="008B377C"/>
    <w:rsid w:val="008B3907"/>
    <w:rsid w:val="008B7212"/>
    <w:rsid w:val="008C200B"/>
    <w:rsid w:val="008C4108"/>
    <w:rsid w:val="008C47D4"/>
    <w:rsid w:val="008C497E"/>
    <w:rsid w:val="008C4C73"/>
    <w:rsid w:val="008C7269"/>
    <w:rsid w:val="008D2B4A"/>
    <w:rsid w:val="008D33B3"/>
    <w:rsid w:val="008D37E4"/>
    <w:rsid w:val="008D3B83"/>
    <w:rsid w:val="008D3E97"/>
    <w:rsid w:val="008D6636"/>
    <w:rsid w:val="008D71E9"/>
    <w:rsid w:val="008E12C8"/>
    <w:rsid w:val="008E1484"/>
    <w:rsid w:val="008E65B4"/>
    <w:rsid w:val="008F178C"/>
    <w:rsid w:val="00900EFF"/>
    <w:rsid w:val="00903C99"/>
    <w:rsid w:val="00905CED"/>
    <w:rsid w:val="00907E31"/>
    <w:rsid w:val="00913FBF"/>
    <w:rsid w:val="009145B4"/>
    <w:rsid w:val="0092081F"/>
    <w:rsid w:val="0092083B"/>
    <w:rsid w:val="009228A8"/>
    <w:rsid w:val="00922F8F"/>
    <w:rsid w:val="0092704C"/>
    <w:rsid w:val="009331F6"/>
    <w:rsid w:val="00934B28"/>
    <w:rsid w:val="00940CE8"/>
    <w:rsid w:val="0094562E"/>
    <w:rsid w:val="00946A7C"/>
    <w:rsid w:val="009500B8"/>
    <w:rsid w:val="0095190F"/>
    <w:rsid w:val="00951BFA"/>
    <w:rsid w:val="00955344"/>
    <w:rsid w:val="00956683"/>
    <w:rsid w:val="009624DA"/>
    <w:rsid w:val="009631F1"/>
    <w:rsid w:val="00965DD5"/>
    <w:rsid w:val="009743DE"/>
    <w:rsid w:val="0098063D"/>
    <w:rsid w:val="00984713"/>
    <w:rsid w:val="009914F7"/>
    <w:rsid w:val="009918EC"/>
    <w:rsid w:val="00996D2B"/>
    <w:rsid w:val="009A0795"/>
    <w:rsid w:val="009A3731"/>
    <w:rsid w:val="009A527D"/>
    <w:rsid w:val="009A5460"/>
    <w:rsid w:val="009A70B6"/>
    <w:rsid w:val="009B12C2"/>
    <w:rsid w:val="009B7DC4"/>
    <w:rsid w:val="009C388F"/>
    <w:rsid w:val="009C520B"/>
    <w:rsid w:val="009D25B6"/>
    <w:rsid w:val="009D6B23"/>
    <w:rsid w:val="009E50BC"/>
    <w:rsid w:val="009E7747"/>
    <w:rsid w:val="009F33F4"/>
    <w:rsid w:val="009F5538"/>
    <w:rsid w:val="009F6A86"/>
    <w:rsid w:val="00A02381"/>
    <w:rsid w:val="00A03139"/>
    <w:rsid w:val="00A03785"/>
    <w:rsid w:val="00A046C5"/>
    <w:rsid w:val="00A10EE8"/>
    <w:rsid w:val="00A24AF5"/>
    <w:rsid w:val="00A43D1A"/>
    <w:rsid w:val="00A44501"/>
    <w:rsid w:val="00A52886"/>
    <w:rsid w:val="00A5303F"/>
    <w:rsid w:val="00A6166D"/>
    <w:rsid w:val="00A6364D"/>
    <w:rsid w:val="00A660E6"/>
    <w:rsid w:val="00A70745"/>
    <w:rsid w:val="00A75D15"/>
    <w:rsid w:val="00A81D8E"/>
    <w:rsid w:val="00A840BE"/>
    <w:rsid w:val="00A84C6C"/>
    <w:rsid w:val="00A85A3D"/>
    <w:rsid w:val="00A86ECB"/>
    <w:rsid w:val="00A93369"/>
    <w:rsid w:val="00A95BB0"/>
    <w:rsid w:val="00AA2D5A"/>
    <w:rsid w:val="00AA49C6"/>
    <w:rsid w:val="00AB3FDD"/>
    <w:rsid w:val="00AB5280"/>
    <w:rsid w:val="00AC25AE"/>
    <w:rsid w:val="00AC28A4"/>
    <w:rsid w:val="00AC5F18"/>
    <w:rsid w:val="00AD6288"/>
    <w:rsid w:val="00AE62BD"/>
    <w:rsid w:val="00AF1E25"/>
    <w:rsid w:val="00AF402E"/>
    <w:rsid w:val="00AF511D"/>
    <w:rsid w:val="00B00E14"/>
    <w:rsid w:val="00B07416"/>
    <w:rsid w:val="00B10CE3"/>
    <w:rsid w:val="00B123D9"/>
    <w:rsid w:val="00B14349"/>
    <w:rsid w:val="00B144B1"/>
    <w:rsid w:val="00B24283"/>
    <w:rsid w:val="00B37645"/>
    <w:rsid w:val="00B410CF"/>
    <w:rsid w:val="00B41608"/>
    <w:rsid w:val="00B44D5A"/>
    <w:rsid w:val="00B46B6C"/>
    <w:rsid w:val="00B532B2"/>
    <w:rsid w:val="00B56C09"/>
    <w:rsid w:val="00B627FC"/>
    <w:rsid w:val="00B723AD"/>
    <w:rsid w:val="00B72DC6"/>
    <w:rsid w:val="00B74F9F"/>
    <w:rsid w:val="00B80F25"/>
    <w:rsid w:val="00B81814"/>
    <w:rsid w:val="00B82AA2"/>
    <w:rsid w:val="00B8359A"/>
    <w:rsid w:val="00B95577"/>
    <w:rsid w:val="00B97836"/>
    <w:rsid w:val="00BA02AB"/>
    <w:rsid w:val="00BA2F51"/>
    <w:rsid w:val="00BA35D3"/>
    <w:rsid w:val="00BA6C11"/>
    <w:rsid w:val="00BA7350"/>
    <w:rsid w:val="00BB2701"/>
    <w:rsid w:val="00BB3640"/>
    <w:rsid w:val="00BB4F16"/>
    <w:rsid w:val="00BC1B8E"/>
    <w:rsid w:val="00BD4CF1"/>
    <w:rsid w:val="00BE4E68"/>
    <w:rsid w:val="00BE7918"/>
    <w:rsid w:val="00BF0415"/>
    <w:rsid w:val="00BF0645"/>
    <w:rsid w:val="00BF0C9E"/>
    <w:rsid w:val="00BF216E"/>
    <w:rsid w:val="00BF6D0E"/>
    <w:rsid w:val="00BF6F0D"/>
    <w:rsid w:val="00C002C0"/>
    <w:rsid w:val="00C03BFB"/>
    <w:rsid w:val="00C12B5F"/>
    <w:rsid w:val="00C13ACE"/>
    <w:rsid w:val="00C17B23"/>
    <w:rsid w:val="00C17D24"/>
    <w:rsid w:val="00C222E2"/>
    <w:rsid w:val="00C23000"/>
    <w:rsid w:val="00C34E6F"/>
    <w:rsid w:val="00C376D6"/>
    <w:rsid w:val="00C37ADB"/>
    <w:rsid w:val="00C40C5E"/>
    <w:rsid w:val="00C42CDD"/>
    <w:rsid w:val="00C430ED"/>
    <w:rsid w:val="00C44C73"/>
    <w:rsid w:val="00C5048C"/>
    <w:rsid w:val="00C52EBA"/>
    <w:rsid w:val="00C535B5"/>
    <w:rsid w:val="00C5518C"/>
    <w:rsid w:val="00C60205"/>
    <w:rsid w:val="00C6079E"/>
    <w:rsid w:val="00C60C84"/>
    <w:rsid w:val="00C771D8"/>
    <w:rsid w:val="00C957CD"/>
    <w:rsid w:val="00CA67CA"/>
    <w:rsid w:val="00CB2EFC"/>
    <w:rsid w:val="00CB45EC"/>
    <w:rsid w:val="00CC3E59"/>
    <w:rsid w:val="00CC5348"/>
    <w:rsid w:val="00CC6321"/>
    <w:rsid w:val="00CC7968"/>
    <w:rsid w:val="00CD311E"/>
    <w:rsid w:val="00CD4925"/>
    <w:rsid w:val="00CD52F3"/>
    <w:rsid w:val="00CD61D7"/>
    <w:rsid w:val="00CD70D3"/>
    <w:rsid w:val="00CE11B6"/>
    <w:rsid w:val="00CE41B0"/>
    <w:rsid w:val="00CF4C52"/>
    <w:rsid w:val="00D06D8E"/>
    <w:rsid w:val="00D10635"/>
    <w:rsid w:val="00D130FB"/>
    <w:rsid w:val="00D22C8E"/>
    <w:rsid w:val="00D272B8"/>
    <w:rsid w:val="00D33B28"/>
    <w:rsid w:val="00D43BB9"/>
    <w:rsid w:val="00D46AFF"/>
    <w:rsid w:val="00D47F57"/>
    <w:rsid w:val="00D602FA"/>
    <w:rsid w:val="00D612F7"/>
    <w:rsid w:val="00D718C9"/>
    <w:rsid w:val="00D75CF3"/>
    <w:rsid w:val="00D80FEE"/>
    <w:rsid w:val="00D8250D"/>
    <w:rsid w:val="00D92F4C"/>
    <w:rsid w:val="00D95F1E"/>
    <w:rsid w:val="00D9743C"/>
    <w:rsid w:val="00DA3B38"/>
    <w:rsid w:val="00DA3FB3"/>
    <w:rsid w:val="00DB1207"/>
    <w:rsid w:val="00DB46A8"/>
    <w:rsid w:val="00DC0242"/>
    <w:rsid w:val="00DC5105"/>
    <w:rsid w:val="00DC6022"/>
    <w:rsid w:val="00DC668E"/>
    <w:rsid w:val="00DD4AE7"/>
    <w:rsid w:val="00DD6096"/>
    <w:rsid w:val="00DE35E7"/>
    <w:rsid w:val="00DE6C9E"/>
    <w:rsid w:val="00E03DEF"/>
    <w:rsid w:val="00E04324"/>
    <w:rsid w:val="00E04AE0"/>
    <w:rsid w:val="00E10C35"/>
    <w:rsid w:val="00E10C6E"/>
    <w:rsid w:val="00E11DE4"/>
    <w:rsid w:val="00E148E4"/>
    <w:rsid w:val="00E161AD"/>
    <w:rsid w:val="00E16D23"/>
    <w:rsid w:val="00E2571F"/>
    <w:rsid w:val="00E32AF3"/>
    <w:rsid w:val="00E37F8F"/>
    <w:rsid w:val="00E44867"/>
    <w:rsid w:val="00E4766F"/>
    <w:rsid w:val="00E51D6E"/>
    <w:rsid w:val="00E553F9"/>
    <w:rsid w:val="00E573F3"/>
    <w:rsid w:val="00E62EB3"/>
    <w:rsid w:val="00E641B2"/>
    <w:rsid w:val="00E64220"/>
    <w:rsid w:val="00E736AF"/>
    <w:rsid w:val="00E74CEA"/>
    <w:rsid w:val="00E7648F"/>
    <w:rsid w:val="00E76A24"/>
    <w:rsid w:val="00E770B8"/>
    <w:rsid w:val="00E778B1"/>
    <w:rsid w:val="00E77B2E"/>
    <w:rsid w:val="00E80D5C"/>
    <w:rsid w:val="00E81B1F"/>
    <w:rsid w:val="00E81D71"/>
    <w:rsid w:val="00E92A26"/>
    <w:rsid w:val="00E959E9"/>
    <w:rsid w:val="00EA0194"/>
    <w:rsid w:val="00EA1D5A"/>
    <w:rsid w:val="00EA239B"/>
    <w:rsid w:val="00EA3686"/>
    <w:rsid w:val="00EA4226"/>
    <w:rsid w:val="00EA5DB3"/>
    <w:rsid w:val="00EA7106"/>
    <w:rsid w:val="00EA7E65"/>
    <w:rsid w:val="00EB311D"/>
    <w:rsid w:val="00EC0CA4"/>
    <w:rsid w:val="00EC4D68"/>
    <w:rsid w:val="00EC6B05"/>
    <w:rsid w:val="00ED2D84"/>
    <w:rsid w:val="00ED391F"/>
    <w:rsid w:val="00ED3A85"/>
    <w:rsid w:val="00EE09DA"/>
    <w:rsid w:val="00EE1697"/>
    <w:rsid w:val="00EE5D60"/>
    <w:rsid w:val="00EF5127"/>
    <w:rsid w:val="00EF56B9"/>
    <w:rsid w:val="00EF6409"/>
    <w:rsid w:val="00F00DCB"/>
    <w:rsid w:val="00F03999"/>
    <w:rsid w:val="00F04EFC"/>
    <w:rsid w:val="00F06A2D"/>
    <w:rsid w:val="00F10538"/>
    <w:rsid w:val="00F10E8B"/>
    <w:rsid w:val="00F151C5"/>
    <w:rsid w:val="00F243CC"/>
    <w:rsid w:val="00F2493C"/>
    <w:rsid w:val="00F26CFF"/>
    <w:rsid w:val="00F312B1"/>
    <w:rsid w:val="00F3153D"/>
    <w:rsid w:val="00F31C4F"/>
    <w:rsid w:val="00F3663A"/>
    <w:rsid w:val="00F41210"/>
    <w:rsid w:val="00F41271"/>
    <w:rsid w:val="00F42581"/>
    <w:rsid w:val="00F4285B"/>
    <w:rsid w:val="00F47260"/>
    <w:rsid w:val="00F515A2"/>
    <w:rsid w:val="00F52C9E"/>
    <w:rsid w:val="00F52EC6"/>
    <w:rsid w:val="00F531F7"/>
    <w:rsid w:val="00F550D0"/>
    <w:rsid w:val="00F56165"/>
    <w:rsid w:val="00F60626"/>
    <w:rsid w:val="00F66793"/>
    <w:rsid w:val="00F70D48"/>
    <w:rsid w:val="00F83E1A"/>
    <w:rsid w:val="00F8424A"/>
    <w:rsid w:val="00F909D0"/>
    <w:rsid w:val="00F91AB4"/>
    <w:rsid w:val="00FA1969"/>
    <w:rsid w:val="00FA2963"/>
    <w:rsid w:val="00FA4296"/>
    <w:rsid w:val="00FA449A"/>
    <w:rsid w:val="00FA6296"/>
    <w:rsid w:val="00FB7A8F"/>
    <w:rsid w:val="00FD1AF4"/>
    <w:rsid w:val="00FD5E10"/>
    <w:rsid w:val="00FE06F4"/>
    <w:rsid w:val="00FE0D23"/>
    <w:rsid w:val="00FE1919"/>
    <w:rsid w:val="00FE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ed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Buhg</cp:lastModifiedBy>
  <cp:revision>2</cp:revision>
  <dcterms:created xsi:type="dcterms:W3CDTF">2019-08-27T07:49:00Z</dcterms:created>
  <dcterms:modified xsi:type="dcterms:W3CDTF">2019-08-27T07:49:00Z</dcterms:modified>
</cp:coreProperties>
</file>